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4C4B2" w14:textId="17291862" w:rsidR="005448EB" w:rsidRPr="008B4920" w:rsidRDefault="00FB7C18" w:rsidP="00EA1841">
      <w:pPr>
        <w:jc w:val="center"/>
        <w:rPr>
          <w:b/>
        </w:rPr>
      </w:pPr>
      <w:r>
        <w:rPr>
          <w:b/>
        </w:rPr>
        <w:t>27</w:t>
      </w:r>
      <w:r w:rsidR="00237893">
        <w:rPr>
          <w:b/>
        </w:rPr>
        <w:t>th</w:t>
      </w:r>
      <w:r w:rsidR="000560B9" w:rsidRPr="008B4920">
        <w:rPr>
          <w:b/>
        </w:rPr>
        <w:t xml:space="preserve">  Dave McCall Southwest Shootout</w:t>
      </w:r>
    </w:p>
    <w:p w14:paraId="23BADB8C" w14:textId="77777777" w:rsidR="000560B9" w:rsidRPr="008B4920" w:rsidRDefault="000560B9" w:rsidP="00EA1841">
      <w:pPr>
        <w:jc w:val="center"/>
        <w:rPr>
          <w:b/>
        </w:rPr>
      </w:pPr>
      <w:r w:rsidRPr="008B4920">
        <w:rPr>
          <w:b/>
        </w:rPr>
        <w:t>“INVITATIONAL”</w:t>
      </w:r>
    </w:p>
    <w:p w14:paraId="52855F80" w14:textId="77777777" w:rsidR="000560B9" w:rsidRPr="008B4920" w:rsidRDefault="000560B9" w:rsidP="00EA1841">
      <w:pPr>
        <w:jc w:val="center"/>
        <w:rPr>
          <w:b/>
        </w:rPr>
      </w:pPr>
      <w:r w:rsidRPr="008B4920">
        <w:rPr>
          <w:b/>
        </w:rPr>
        <w:t>Lefty-Partner Format</w:t>
      </w:r>
    </w:p>
    <w:p w14:paraId="61ADA2F1" w14:textId="0004255D" w:rsidR="000560B9" w:rsidRPr="008B4920" w:rsidRDefault="000560B9" w:rsidP="00EA1841">
      <w:pPr>
        <w:jc w:val="center"/>
        <w:rPr>
          <w:b/>
        </w:rPr>
      </w:pPr>
      <w:r w:rsidRPr="008B4920">
        <w:rPr>
          <w:b/>
        </w:rPr>
        <w:t xml:space="preserve">Albuquerque, </w:t>
      </w:r>
      <w:proofErr w:type="gramStart"/>
      <w:r w:rsidRPr="008B4920">
        <w:rPr>
          <w:b/>
        </w:rPr>
        <w:t>NM</w:t>
      </w:r>
      <w:r w:rsidR="00FB7C18">
        <w:rPr>
          <w:b/>
        </w:rPr>
        <w:t xml:space="preserve">  /</w:t>
      </w:r>
      <w:proofErr w:type="gramEnd"/>
      <w:r w:rsidR="00FB7C18">
        <w:rPr>
          <w:b/>
        </w:rPr>
        <w:t xml:space="preserve">  May </w:t>
      </w:r>
      <w:r w:rsidR="000D5533">
        <w:rPr>
          <w:b/>
        </w:rPr>
        <w:t>5</w:t>
      </w:r>
      <w:r w:rsidR="00FB7C18">
        <w:rPr>
          <w:b/>
        </w:rPr>
        <w:t xml:space="preserve">, </w:t>
      </w:r>
      <w:r w:rsidR="000D5533">
        <w:rPr>
          <w:b/>
        </w:rPr>
        <w:t>6</w:t>
      </w:r>
      <w:r w:rsidR="00FB7C18">
        <w:rPr>
          <w:b/>
        </w:rPr>
        <w:t xml:space="preserve"> &amp; </w:t>
      </w:r>
      <w:r w:rsidR="000D5533">
        <w:rPr>
          <w:b/>
        </w:rPr>
        <w:t>7</w:t>
      </w:r>
      <w:r w:rsidR="00FB7C18">
        <w:rPr>
          <w:b/>
        </w:rPr>
        <w:t>, 202</w:t>
      </w:r>
      <w:r w:rsidR="000D5533">
        <w:rPr>
          <w:b/>
        </w:rPr>
        <w:t>1</w:t>
      </w:r>
    </w:p>
    <w:p w14:paraId="5D50D18A" w14:textId="77777777" w:rsidR="000560B9" w:rsidRPr="008B4920" w:rsidRDefault="000560B9" w:rsidP="00EA1841">
      <w:pPr>
        <w:jc w:val="center"/>
        <w:rPr>
          <w:b/>
        </w:rPr>
      </w:pPr>
      <w:r w:rsidRPr="008B4920">
        <w:rPr>
          <w:b/>
        </w:rPr>
        <w:t>Entry Form</w:t>
      </w:r>
    </w:p>
    <w:p w14:paraId="00837ABF" w14:textId="77777777" w:rsidR="000560B9" w:rsidRPr="00FD28AA" w:rsidRDefault="000560B9">
      <w:pPr>
        <w:rPr>
          <w:sz w:val="20"/>
          <w:szCs w:val="20"/>
        </w:rPr>
      </w:pPr>
    </w:p>
    <w:p w14:paraId="4F089C2C" w14:textId="77777777" w:rsidR="00D92405" w:rsidRPr="00ED0261" w:rsidRDefault="000560B9" w:rsidP="00E6481F">
      <w:r w:rsidRPr="00ED0261">
        <w:t>Return this completed form with check (please print or type) to:  Donald Lightburn</w:t>
      </w:r>
      <w:r w:rsidR="00D92405" w:rsidRPr="00ED0261">
        <w:t xml:space="preserve">, </w:t>
      </w:r>
      <w:r w:rsidRPr="00ED0261">
        <w:t>40 Woodlands Drive, Tijeras, NM 87059</w:t>
      </w:r>
      <w:r w:rsidR="006F12D3">
        <w:t>. T</w:t>
      </w:r>
      <w:r w:rsidR="00E6481F" w:rsidRPr="00ED0261">
        <w:t>o contact</w:t>
      </w:r>
      <w:r w:rsidR="00D92405" w:rsidRPr="00ED0261">
        <w:t xml:space="preserve"> </w:t>
      </w:r>
      <w:r w:rsidR="006F12D3">
        <w:t>call</w:t>
      </w:r>
      <w:r w:rsidR="001A1DA8">
        <w:t>/text 505-730-6068</w:t>
      </w:r>
      <w:r w:rsidR="00F26C71">
        <w:t xml:space="preserve"> or e-mail </w:t>
      </w:r>
      <w:r w:rsidR="00F26C71" w:rsidRPr="00F26C71">
        <w:rPr>
          <w:i/>
        </w:rPr>
        <w:t>dlightb@q.com</w:t>
      </w:r>
      <w:r w:rsidR="00F26C71">
        <w:t>.</w:t>
      </w:r>
    </w:p>
    <w:p w14:paraId="185C12F6" w14:textId="77777777" w:rsidR="00D92405" w:rsidRPr="00ED0261" w:rsidRDefault="00D92405" w:rsidP="00D92405">
      <w:pPr>
        <w:ind w:left="720" w:firstLine="720"/>
      </w:pPr>
    </w:p>
    <w:p w14:paraId="1F50378B" w14:textId="77777777" w:rsidR="000560B9" w:rsidRPr="00ED0261" w:rsidRDefault="00254C9C" w:rsidP="00D92405">
      <w:pPr>
        <w:jc w:val="center"/>
      </w:pPr>
      <w:r>
        <w:t>Field limited to first 3</w:t>
      </w:r>
      <w:r w:rsidR="00B33231">
        <w:t>0</w:t>
      </w:r>
      <w:r w:rsidR="000560B9" w:rsidRPr="00ED0261">
        <w:t xml:space="preserve"> teams</w:t>
      </w:r>
    </w:p>
    <w:p w14:paraId="636F909B" w14:textId="77777777" w:rsidR="000560B9" w:rsidRPr="00ED0261" w:rsidRDefault="000560B9"/>
    <w:p w14:paraId="4A0B8497" w14:textId="77777777" w:rsidR="000560B9" w:rsidRPr="00ED0261" w:rsidRDefault="000560B9" w:rsidP="00ED0261">
      <w:pPr>
        <w:ind w:left="720"/>
      </w:pPr>
      <w:r w:rsidRPr="00ED0261">
        <w:t>LEFTY_________________________________</w:t>
      </w:r>
      <w:r w:rsidR="00721369" w:rsidRPr="00ED0261">
        <w:t>_</w:t>
      </w:r>
      <w:r w:rsidR="00ED0261">
        <w:t>_</w:t>
      </w:r>
      <w:r w:rsidRPr="00ED0261">
        <w:t>____________________</w:t>
      </w:r>
      <w:r w:rsidR="00E6481F" w:rsidRPr="00ED0261">
        <w:t>__________</w:t>
      </w:r>
      <w:r w:rsidR="005823B1" w:rsidRPr="00ED0261">
        <w:t>_____</w:t>
      </w:r>
    </w:p>
    <w:p w14:paraId="36EA7F7B" w14:textId="77777777" w:rsidR="000560B9" w:rsidRPr="00ED0261" w:rsidRDefault="000560B9"/>
    <w:p w14:paraId="5D29575E" w14:textId="77777777" w:rsidR="000560B9" w:rsidRPr="00ED0261" w:rsidRDefault="000560B9" w:rsidP="00ED0261">
      <w:pPr>
        <w:ind w:firstLine="720"/>
      </w:pPr>
      <w:r w:rsidRPr="00ED0261">
        <w:t>ADDRE</w:t>
      </w:r>
      <w:r w:rsidR="00ED0261">
        <w:t>SS____________________________</w:t>
      </w:r>
      <w:r w:rsidR="00C46A10" w:rsidRPr="00ED0261">
        <w:t>____________________</w:t>
      </w:r>
      <w:r w:rsidRPr="00ED0261">
        <w:t>_</w:t>
      </w:r>
      <w:r w:rsidR="00C46A10" w:rsidRPr="00ED0261">
        <w:t>___</w:t>
      </w:r>
      <w:r w:rsidR="00E6481F" w:rsidRPr="00ED0261">
        <w:t>__________</w:t>
      </w:r>
      <w:r w:rsidR="005823B1" w:rsidRPr="00ED0261">
        <w:t>_____</w:t>
      </w:r>
    </w:p>
    <w:p w14:paraId="16098825" w14:textId="77777777" w:rsidR="000560B9" w:rsidRPr="00ED0261" w:rsidRDefault="000560B9"/>
    <w:p w14:paraId="06B8A280" w14:textId="77777777" w:rsidR="000560B9" w:rsidRPr="00ED0261" w:rsidRDefault="000560B9" w:rsidP="00ED0261">
      <w:pPr>
        <w:ind w:left="720"/>
      </w:pPr>
      <w:r w:rsidRPr="00ED0261">
        <w:t>CITY / STATE / ZIP________________</w:t>
      </w:r>
      <w:r w:rsidR="00ED0261">
        <w:t>___</w:t>
      </w:r>
      <w:r w:rsidR="00C46A10" w:rsidRPr="00ED0261">
        <w:t>_________________________</w:t>
      </w:r>
      <w:r w:rsidR="00E6481F" w:rsidRPr="00ED0261">
        <w:t>__________</w:t>
      </w:r>
      <w:r w:rsidR="005823B1" w:rsidRPr="00ED0261">
        <w:t>_____</w:t>
      </w:r>
    </w:p>
    <w:p w14:paraId="743EBEAC" w14:textId="77777777" w:rsidR="000560B9" w:rsidRPr="00ED0261" w:rsidRDefault="000560B9"/>
    <w:p w14:paraId="2625B2D7" w14:textId="77777777" w:rsidR="000560B9" w:rsidRPr="00ED0261" w:rsidRDefault="00254C9C" w:rsidP="00ED0261">
      <w:pPr>
        <w:ind w:firstLine="720"/>
      </w:pPr>
      <w:r>
        <w:t>PH# &amp; email ______</w:t>
      </w:r>
      <w:r w:rsidR="000560B9" w:rsidRPr="00ED0261">
        <w:t>__</w:t>
      </w:r>
      <w:r>
        <w:t>____</w:t>
      </w:r>
      <w:r w:rsidR="000560B9" w:rsidRPr="00ED0261">
        <w:t>__</w:t>
      </w:r>
      <w:r w:rsidR="00ED0261">
        <w:t>_______________</w:t>
      </w:r>
      <w:r w:rsidR="00721369" w:rsidRPr="00ED0261">
        <w:t>______</w:t>
      </w:r>
      <w:r w:rsidR="00E6481F" w:rsidRPr="00ED0261">
        <w:t>______</w:t>
      </w:r>
      <w:r w:rsidR="005823B1" w:rsidRPr="00ED0261">
        <w:t>______</w:t>
      </w:r>
      <w:r>
        <w:t>SHIRT SIZE (______</w:t>
      </w:r>
      <w:r w:rsidR="000560B9" w:rsidRPr="00ED0261">
        <w:t>)</w:t>
      </w:r>
    </w:p>
    <w:p w14:paraId="0F4A9A61" w14:textId="77777777" w:rsidR="000560B9" w:rsidRPr="00ED0261" w:rsidRDefault="000560B9"/>
    <w:p w14:paraId="3C113E86" w14:textId="77777777" w:rsidR="000560B9" w:rsidRPr="00ED0261" w:rsidRDefault="00C46A10" w:rsidP="00ED0261">
      <w:pPr>
        <w:ind w:left="720"/>
      </w:pPr>
      <w:r w:rsidRPr="00ED0261">
        <w:t>GHIN NUMBER____</w:t>
      </w:r>
      <w:r w:rsidR="00ED0261">
        <w:t>___________________</w:t>
      </w:r>
      <w:r w:rsidR="00E6481F" w:rsidRPr="00ED0261">
        <w:t>____</w:t>
      </w:r>
      <w:r w:rsidR="00721369" w:rsidRPr="00ED0261">
        <w:t>_</w:t>
      </w:r>
      <w:r w:rsidR="005823B1" w:rsidRPr="00ED0261">
        <w:t>_</w:t>
      </w:r>
      <w:r w:rsidR="000560B9" w:rsidRPr="00ED0261">
        <w:t>USGA</w:t>
      </w:r>
      <w:r w:rsidRPr="00ED0261">
        <w:t xml:space="preserve"> HCP. INDEX__</w:t>
      </w:r>
      <w:r w:rsidR="005823B1" w:rsidRPr="00ED0261">
        <w:t>__</w:t>
      </w:r>
      <w:r w:rsidRPr="00ED0261">
        <w:t>_______</w:t>
      </w:r>
      <w:r w:rsidR="00721369" w:rsidRPr="00ED0261">
        <w:t>_</w:t>
      </w:r>
      <w:r w:rsidR="00E6481F" w:rsidRPr="00ED0261">
        <w:t>____</w:t>
      </w:r>
    </w:p>
    <w:p w14:paraId="7C9878DC" w14:textId="77777777" w:rsidR="000560B9" w:rsidRPr="00ED0261" w:rsidRDefault="000560B9"/>
    <w:p w14:paraId="00619C7E" w14:textId="77777777" w:rsidR="000560B9" w:rsidRPr="00ED0261" w:rsidRDefault="000560B9" w:rsidP="00ED0261">
      <w:pPr>
        <w:ind w:firstLine="720"/>
      </w:pPr>
      <w:r w:rsidRPr="00ED0261">
        <w:t>PARTNER______</w:t>
      </w:r>
      <w:r w:rsidR="00C46A10" w:rsidRPr="00ED0261">
        <w:t>__</w:t>
      </w:r>
      <w:r w:rsidR="00133FD3" w:rsidRPr="00ED0261">
        <w:t>____________________</w:t>
      </w:r>
      <w:r w:rsidR="00ED0261">
        <w:t>_____</w:t>
      </w:r>
      <w:r w:rsidR="00C46A10" w:rsidRPr="00ED0261">
        <w:t>_______</w:t>
      </w:r>
      <w:r w:rsidR="00721369" w:rsidRPr="00ED0261">
        <w:t>_</w:t>
      </w:r>
      <w:r w:rsidR="00C46A10" w:rsidRPr="00ED0261">
        <w:t>___________</w:t>
      </w:r>
      <w:r w:rsidR="00E6481F" w:rsidRPr="00ED0261">
        <w:t>__________</w:t>
      </w:r>
      <w:r w:rsidR="005823B1" w:rsidRPr="00ED0261">
        <w:t>_____</w:t>
      </w:r>
    </w:p>
    <w:p w14:paraId="3BBD37F5" w14:textId="77777777" w:rsidR="000560B9" w:rsidRPr="00ED0261" w:rsidRDefault="000560B9"/>
    <w:p w14:paraId="651895F5" w14:textId="77777777" w:rsidR="000560B9" w:rsidRPr="00ED0261" w:rsidRDefault="000560B9" w:rsidP="00ED0261">
      <w:pPr>
        <w:ind w:left="720"/>
      </w:pPr>
      <w:r w:rsidRPr="00ED0261">
        <w:t>ADDRESS___</w:t>
      </w:r>
      <w:r w:rsidR="00C46A10" w:rsidRPr="00ED0261">
        <w:t>____</w:t>
      </w:r>
      <w:r w:rsidR="00133FD3" w:rsidRPr="00ED0261">
        <w:t>____________________</w:t>
      </w:r>
      <w:r w:rsidR="00ED0261">
        <w:t>____</w:t>
      </w:r>
      <w:r w:rsidR="00C46A10" w:rsidRPr="00ED0261">
        <w:t>___</w:t>
      </w:r>
      <w:r w:rsidRPr="00ED0261">
        <w:t>_______</w:t>
      </w:r>
      <w:r w:rsidR="00721369" w:rsidRPr="00ED0261">
        <w:t>_</w:t>
      </w:r>
      <w:r w:rsidRPr="00ED0261">
        <w:t>__</w:t>
      </w:r>
      <w:r w:rsidR="00C46A10" w:rsidRPr="00ED0261">
        <w:t>__</w:t>
      </w:r>
      <w:r w:rsidRPr="00ED0261">
        <w:t>______</w:t>
      </w:r>
      <w:r w:rsidR="00E6481F" w:rsidRPr="00ED0261">
        <w:t>_________</w:t>
      </w:r>
      <w:r w:rsidR="005823B1" w:rsidRPr="00ED0261">
        <w:t>_____</w:t>
      </w:r>
      <w:r w:rsidR="00E6481F" w:rsidRPr="00ED0261">
        <w:t>_</w:t>
      </w:r>
    </w:p>
    <w:p w14:paraId="7B3DCC11" w14:textId="77777777" w:rsidR="000560B9" w:rsidRPr="00ED0261" w:rsidRDefault="000560B9" w:rsidP="000560B9"/>
    <w:p w14:paraId="0CCA8FE1" w14:textId="77777777" w:rsidR="000560B9" w:rsidRPr="00ED0261" w:rsidRDefault="000560B9" w:rsidP="00ED0261">
      <w:pPr>
        <w:ind w:firstLine="720"/>
      </w:pPr>
      <w:r w:rsidRPr="00ED0261">
        <w:t>CITY / STA</w:t>
      </w:r>
      <w:r w:rsidR="00C46A10" w:rsidRPr="00ED0261">
        <w:t xml:space="preserve">TE </w:t>
      </w:r>
      <w:r w:rsidR="00ED0261">
        <w:t xml:space="preserve">/ ZIP_______________________ </w:t>
      </w:r>
      <w:r w:rsidRPr="00ED0261">
        <w:t>______</w:t>
      </w:r>
      <w:r w:rsidR="00133FD3" w:rsidRPr="00ED0261">
        <w:t>_____</w:t>
      </w:r>
      <w:r w:rsidR="00C46A10" w:rsidRPr="00ED0261">
        <w:t>__________</w:t>
      </w:r>
      <w:r w:rsidR="00E6481F" w:rsidRPr="00ED0261">
        <w:t>__________</w:t>
      </w:r>
      <w:r w:rsidR="005823B1" w:rsidRPr="00ED0261">
        <w:t>_____</w:t>
      </w:r>
    </w:p>
    <w:p w14:paraId="51FE6D33" w14:textId="77777777" w:rsidR="000560B9" w:rsidRPr="00ED0261" w:rsidRDefault="000560B9" w:rsidP="000560B9"/>
    <w:p w14:paraId="28B01BCA" w14:textId="77777777" w:rsidR="000560B9" w:rsidRPr="00ED0261" w:rsidRDefault="00133FD3" w:rsidP="00ED0261">
      <w:pPr>
        <w:ind w:left="720"/>
      </w:pPr>
      <w:r w:rsidRPr="00ED0261">
        <w:t>PHONE (_______</w:t>
      </w:r>
      <w:r w:rsidR="000560B9" w:rsidRPr="00ED0261">
        <w:t>_) _</w:t>
      </w:r>
      <w:r w:rsidR="00C46A10" w:rsidRPr="00ED0261">
        <w:t>_____________</w:t>
      </w:r>
      <w:r w:rsidR="000560B9" w:rsidRPr="00ED0261">
        <w:t>___</w:t>
      </w:r>
      <w:r w:rsidR="00C46A10" w:rsidRPr="00ED0261">
        <w:t>_</w:t>
      </w:r>
      <w:r w:rsidR="000560B9" w:rsidRPr="00ED0261">
        <w:t>_____</w:t>
      </w:r>
      <w:r w:rsidR="00ED0261">
        <w:t xml:space="preserve">____ </w:t>
      </w:r>
      <w:r w:rsidR="00E6481F" w:rsidRPr="00ED0261">
        <w:t>____</w:t>
      </w:r>
      <w:r w:rsidR="005823B1" w:rsidRPr="00ED0261">
        <w:t>______</w:t>
      </w:r>
      <w:r w:rsidRPr="00ED0261">
        <w:t>SHIRT SIZE (_</w:t>
      </w:r>
      <w:r w:rsidR="000560B9" w:rsidRPr="00ED0261">
        <w:t>_________)</w:t>
      </w:r>
    </w:p>
    <w:p w14:paraId="0726DB32" w14:textId="77777777" w:rsidR="000560B9" w:rsidRPr="00ED0261" w:rsidRDefault="000560B9" w:rsidP="000560B9"/>
    <w:p w14:paraId="78B3B339" w14:textId="77777777" w:rsidR="000560B9" w:rsidRPr="00ED0261" w:rsidRDefault="00C46A10" w:rsidP="00ED0261">
      <w:pPr>
        <w:ind w:firstLine="720"/>
      </w:pPr>
      <w:r w:rsidRPr="00ED0261">
        <w:t>GHIN NUMBER____________________</w:t>
      </w:r>
      <w:r w:rsidR="00133FD3" w:rsidRPr="00ED0261">
        <w:t>_</w:t>
      </w:r>
      <w:r w:rsidRPr="00ED0261">
        <w:t>_</w:t>
      </w:r>
      <w:r w:rsidR="000560B9" w:rsidRPr="00ED0261">
        <w:t>___</w:t>
      </w:r>
      <w:r w:rsidR="00ED0261">
        <w:t>__</w:t>
      </w:r>
      <w:r w:rsidR="00721369" w:rsidRPr="00ED0261">
        <w:t>_</w:t>
      </w:r>
      <w:r w:rsidR="00E6481F" w:rsidRPr="00ED0261">
        <w:t>_</w:t>
      </w:r>
      <w:r w:rsidR="000560B9" w:rsidRPr="00ED0261">
        <w:t xml:space="preserve"> USGA</w:t>
      </w:r>
      <w:r w:rsidRPr="00ED0261">
        <w:t xml:space="preserve"> HCP. INDEX_</w:t>
      </w:r>
      <w:r w:rsidR="00ED0261">
        <w:t>__</w:t>
      </w:r>
      <w:r w:rsidRPr="00ED0261">
        <w:t>_</w:t>
      </w:r>
      <w:r w:rsidR="00133FD3" w:rsidRPr="00ED0261">
        <w:t>__</w:t>
      </w:r>
      <w:r w:rsidRPr="00ED0261">
        <w:t>_____</w:t>
      </w:r>
      <w:r w:rsidR="00E6481F" w:rsidRPr="00ED0261">
        <w:t>_____</w:t>
      </w:r>
    </w:p>
    <w:p w14:paraId="20EF9C67" w14:textId="77777777" w:rsidR="000560B9" w:rsidRDefault="000560B9" w:rsidP="000560B9"/>
    <w:p w14:paraId="234FD74A" w14:textId="77777777" w:rsidR="00961116" w:rsidRDefault="006A4200" w:rsidP="006A4200">
      <w:pPr>
        <w:ind w:firstLine="720"/>
      </w:pPr>
      <w:r>
        <w:rPr>
          <w:b/>
        </w:rPr>
        <w:t xml:space="preserve">   * </w:t>
      </w:r>
      <w:r w:rsidR="00961116" w:rsidRPr="00542915">
        <w:rPr>
          <w:b/>
        </w:rPr>
        <w:t>TEE SELECTION</w:t>
      </w:r>
      <w:r w:rsidR="00961116">
        <w:t>:</w:t>
      </w:r>
      <w:r w:rsidR="00542915">
        <w:t xml:space="preserve">  </w:t>
      </w:r>
      <w:r>
        <w:t xml:space="preserve">Lefty  </w:t>
      </w:r>
      <w:r w:rsidR="005D6210">
        <w:t xml:space="preserve"> </w:t>
      </w:r>
      <w:r>
        <w:t>WHITE___</w:t>
      </w:r>
      <w:proofErr w:type="gramStart"/>
      <w:r>
        <w:t>_  SILVER</w:t>
      </w:r>
      <w:proofErr w:type="gramEnd"/>
      <w:r>
        <w:t>____  RED____</w:t>
      </w:r>
    </w:p>
    <w:p w14:paraId="4902EA61" w14:textId="77777777" w:rsidR="006A4200" w:rsidRDefault="006A4200" w:rsidP="006A4200">
      <w:pPr>
        <w:ind w:firstLine="720"/>
      </w:pPr>
      <w:r>
        <w:t xml:space="preserve">                                       Partner   </w:t>
      </w:r>
      <w:r w:rsidRPr="006A4200">
        <w:t>WHITE___</w:t>
      </w:r>
      <w:proofErr w:type="gramStart"/>
      <w:r w:rsidRPr="006A4200">
        <w:t>_  SILVER</w:t>
      </w:r>
      <w:proofErr w:type="gramEnd"/>
      <w:r w:rsidRPr="006A4200">
        <w:t>____  RED____</w:t>
      </w:r>
    </w:p>
    <w:p w14:paraId="0FE6636F" w14:textId="77777777" w:rsidR="00B33231" w:rsidRDefault="00B33231" w:rsidP="006A4200">
      <w:pPr>
        <w:ind w:firstLine="720"/>
      </w:pPr>
    </w:p>
    <w:p w14:paraId="148144C9" w14:textId="77777777" w:rsidR="00B33231" w:rsidRDefault="00B33231" w:rsidP="006A4200">
      <w:pPr>
        <w:ind w:firstLine="720"/>
      </w:pPr>
      <w:r>
        <w:tab/>
        <w:t>Both team players must play from White tees to contend for Low Gross prizes.</w:t>
      </w:r>
    </w:p>
    <w:p w14:paraId="3E3893FC" w14:textId="77777777" w:rsidR="00961116" w:rsidRPr="00ED0261" w:rsidRDefault="00961116" w:rsidP="000560B9"/>
    <w:p w14:paraId="1B91F088" w14:textId="77777777" w:rsidR="000560B9" w:rsidRDefault="00CB2BC3" w:rsidP="00ED0261">
      <w:pPr>
        <w:ind w:left="720"/>
      </w:pPr>
      <w:r>
        <w:t>ENTRY FEE ($55</w:t>
      </w:r>
      <w:r w:rsidR="00EA33F9" w:rsidRPr="00ED0261">
        <w:t>0</w:t>
      </w:r>
      <w:r w:rsidR="000560B9" w:rsidRPr="00ED0261">
        <w:t xml:space="preserve"> PER TE</w:t>
      </w:r>
      <w:r w:rsidR="00ED0261">
        <w:t>AM) _____________</w:t>
      </w:r>
      <w:r w:rsidR="00E6481F" w:rsidRPr="00ED0261">
        <w:t>_</w:t>
      </w:r>
      <w:r w:rsidR="00C46A10" w:rsidRPr="00ED0261">
        <w:t>_</w:t>
      </w:r>
      <w:r w:rsidR="0004566A">
        <w:t xml:space="preserve">TOTAL ENTRY </w:t>
      </w:r>
      <w:proofErr w:type="gramStart"/>
      <w:r w:rsidR="0004566A">
        <w:t>FEE</w:t>
      </w:r>
      <w:r w:rsidR="000560B9" w:rsidRPr="00ED0261">
        <w:t xml:space="preserve">  $</w:t>
      </w:r>
      <w:proofErr w:type="gramEnd"/>
      <w:r w:rsidR="000560B9" w:rsidRPr="00ED0261">
        <w:t>__</w:t>
      </w:r>
      <w:r w:rsidR="00721369" w:rsidRPr="00ED0261">
        <w:t>___________</w:t>
      </w:r>
      <w:r w:rsidR="000560B9" w:rsidRPr="00ED0261">
        <w:t>__</w:t>
      </w:r>
    </w:p>
    <w:p w14:paraId="48C55DE8" w14:textId="77777777" w:rsidR="0004566A" w:rsidRDefault="0004566A" w:rsidP="00ED0261">
      <w:pPr>
        <w:ind w:left="720"/>
      </w:pPr>
    </w:p>
    <w:p w14:paraId="56B07894" w14:textId="77777777" w:rsidR="0004566A" w:rsidRDefault="005D6210" w:rsidP="00ED0261">
      <w:pPr>
        <w:ind w:left="720"/>
      </w:pPr>
      <w:r>
        <w:t>SPONSOR FLAG @$80</w:t>
      </w:r>
      <w:r w:rsidR="00B43F98">
        <w:t xml:space="preserve"> per flag_________________________________</w:t>
      </w:r>
      <w:r w:rsidR="0004566A">
        <w:t>TOTAL $_________</w:t>
      </w:r>
    </w:p>
    <w:p w14:paraId="4B0EA3CD" w14:textId="77777777" w:rsidR="00B43F98" w:rsidRDefault="00B43F98" w:rsidP="00ED0261">
      <w:pPr>
        <w:ind w:left="720"/>
      </w:pPr>
    </w:p>
    <w:p w14:paraId="0BAEC7BE" w14:textId="77777777" w:rsidR="00B43F98" w:rsidRDefault="00B43F98" w:rsidP="00ED0261">
      <w:pPr>
        <w:ind w:left="720"/>
      </w:pPr>
      <w:r>
        <w:t>NAME ON SPONSOR FLAG____________________________________________________</w:t>
      </w:r>
    </w:p>
    <w:p w14:paraId="4B317673" w14:textId="77777777" w:rsidR="00BC67F3" w:rsidRDefault="00BC67F3" w:rsidP="00ED0261">
      <w:pPr>
        <w:ind w:left="720"/>
      </w:pPr>
    </w:p>
    <w:p w14:paraId="4399FCFC" w14:textId="77777777" w:rsidR="0004566A" w:rsidRPr="00ED0261" w:rsidRDefault="0004566A" w:rsidP="00ED0261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PAYMENT $________________</w:t>
      </w:r>
    </w:p>
    <w:p w14:paraId="058B15E9" w14:textId="77777777" w:rsidR="000560B9" w:rsidRPr="00ED0261" w:rsidRDefault="000560B9"/>
    <w:p w14:paraId="43D42E43" w14:textId="77777777" w:rsidR="00AF00A5" w:rsidRDefault="00AF00A5" w:rsidP="00237893">
      <w:r>
        <w:tab/>
        <w:t>NUMBER ATTENDING WEDNESDAY DIN</w:t>
      </w:r>
      <w:r w:rsidR="00F837FB">
        <w:t xml:space="preserve">NER BANQUET      </w:t>
      </w:r>
      <w:r>
        <w:t xml:space="preserve">                   ____________</w:t>
      </w:r>
    </w:p>
    <w:p w14:paraId="3DFF9708" w14:textId="77777777" w:rsidR="00AF00A5" w:rsidRDefault="00AF00A5" w:rsidP="00237893"/>
    <w:p w14:paraId="1151EDD1" w14:textId="77777777" w:rsidR="00562F99" w:rsidRDefault="00562F99" w:rsidP="00237893">
      <w:r w:rsidRPr="00562F99">
        <w:rPr>
          <w:b/>
        </w:rPr>
        <w:t>RETURN ENTRY BY MARCH 31</w:t>
      </w:r>
      <w:r w:rsidRPr="00562F99">
        <w:rPr>
          <w:b/>
          <w:vertAlign w:val="superscript"/>
        </w:rPr>
        <w:t>ST</w:t>
      </w:r>
      <w:r>
        <w:t>.</w:t>
      </w:r>
    </w:p>
    <w:p w14:paraId="0F1D3196" w14:textId="77777777" w:rsidR="00562F99" w:rsidRDefault="00562F99" w:rsidP="00237893"/>
    <w:p w14:paraId="6E0405FB" w14:textId="77777777" w:rsidR="00542915" w:rsidRDefault="00237893" w:rsidP="00237893">
      <w:r>
        <w:t>*See included course information</w:t>
      </w:r>
      <w:r w:rsidR="006A4200">
        <w:t xml:space="preserve"> on last page</w:t>
      </w:r>
      <w:r>
        <w:t>.</w:t>
      </w:r>
    </w:p>
    <w:p w14:paraId="2B665AC2" w14:textId="77777777" w:rsidR="00237893" w:rsidRDefault="00677085" w:rsidP="00237893">
      <w:r>
        <w:br w:type="page"/>
      </w:r>
    </w:p>
    <w:p w14:paraId="10B47F99" w14:textId="3A820BDF" w:rsidR="00403BA2" w:rsidRPr="00403BA2" w:rsidRDefault="00F35D9D" w:rsidP="00542915">
      <w:pPr>
        <w:jc w:val="center"/>
        <w:rPr>
          <w:b/>
        </w:rPr>
      </w:pPr>
      <w:r>
        <w:rPr>
          <w:b/>
        </w:rPr>
        <w:lastRenderedPageBreak/>
        <w:t>2</w:t>
      </w:r>
      <w:r w:rsidR="00040BB1">
        <w:rPr>
          <w:b/>
        </w:rPr>
        <w:t>7</w:t>
      </w:r>
      <w:r w:rsidR="00237893">
        <w:rPr>
          <w:b/>
        </w:rPr>
        <w:t>th</w:t>
      </w:r>
      <w:r w:rsidR="00403BA2" w:rsidRPr="00403BA2">
        <w:rPr>
          <w:b/>
        </w:rPr>
        <w:t xml:space="preserve"> Dave McCall Southwest Shootout</w:t>
      </w:r>
    </w:p>
    <w:p w14:paraId="778FD01E" w14:textId="77777777" w:rsidR="000560B9" w:rsidRPr="00403BA2" w:rsidRDefault="00403BA2" w:rsidP="00C46A10">
      <w:pPr>
        <w:jc w:val="center"/>
        <w:rPr>
          <w:b/>
        </w:rPr>
      </w:pPr>
      <w:r w:rsidRPr="00403BA2">
        <w:rPr>
          <w:b/>
        </w:rPr>
        <w:t>Information Sheet</w:t>
      </w:r>
    </w:p>
    <w:p w14:paraId="6330104C" w14:textId="77777777" w:rsidR="000560B9" w:rsidRPr="008B4920" w:rsidRDefault="000560B9"/>
    <w:p w14:paraId="45EE281F" w14:textId="77777777" w:rsidR="000560B9" w:rsidRPr="008B4920" w:rsidRDefault="000560B9">
      <w:r w:rsidRPr="008B4920">
        <w:t>If you don’t have a partner and want</w:t>
      </w:r>
      <w:r w:rsidR="00594411">
        <w:t xml:space="preserve"> us to get you one, just give Donald Lightburn</w:t>
      </w:r>
      <w:r w:rsidR="001A1DA8">
        <w:t xml:space="preserve"> a call (505-730-6068</w:t>
      </w:r>
      <w:r w:rsidRPr="008B4920">
        <w:t>) or e-mail (</w:t>
      </w:r>
      <w:hyperlink r:id="rId5" w:history="1">
        <w:r w:rsidRPr="008B4920">
          <w:rPr>
            <w:rStyle w:val="Hyperlink"/>
          </w:rPr>
          <w:t>dlightb@q.com</w:t>
        </w:r>
      </w:hyperlink>
      <w:r w:rsidR="00594411">
        <w:t>)</w:t>
      </w:r>
      <w:r w:rsidR="00D95FA1">
        <w:t xml:space="preserve"> and we will try and accommodate you</w:t>
      </w:r>
      <w:r w:rsidRPr="008B4920">
        <w:t>.</w:t>
      </w:r>
    </w:p>
    <w:p w14:paraId="5C861868" w14:textId="77777777" w:rsidR="000560B9" w:rsidRPr="008B4920" w:rsidRDefault="000560B9"/>
    <w:p w14:paraId="1F63443F" w14:textId="77777777" w:rsidR="000560B9" w:rsidRPr="008B4920" w:rsidRDefault="00884AEC">
      <w:r w:rsidRPr="008B4920">
        <w:t>PAY OFF WILL BE 25 % OF THE FIELD</w:t>
      </w:r>
      <w:r w:rsidR="000560B9" w:rsidRPr="008B4920">
        <w:t xml:space="preserve"> with a special prize for FIRST LOW GROSS/LOW NET TEAMS.</w:t>
      </w:r>
    </w:p>
    <w:p w14:paraId="3E3DDF08" w14:textId="77777777" w:rsidR="000560B9" w:rsidRPr="008B4920" w:rsidRDefault="000560B9"/>
    <w:p w14:paraId="66A20DF2" w14:textId="77777777" w:rsidR="000560B9" w:rsidRPr="008B4920" w:rsidRDefault="000560B9">
      <w:r w:rsidRPr="008B4920">
        <w:t xml:space="preserve">The format is “Scramble”, “Modified Scotch” and “Best Ball”.  All </w:t>
      </w:r>
      <w:r w:rsidR="00AA1430" w:rsidRPr="008B4920">
        <w:t>players must have “USGA GHIN Handicap Index”</w:t>
      </w:r>
      <w:r w:rsidR="00FD28AA" w:rsidRPr="008B4920">
        <w:t xml:space="preserve"> or equivalent</w:t>
      </w:r>
      <w:r w:rsidR="00AA1430" w:rsidRPr="008B4920">
        <w:t>.</w:t>
      </w:r>
    </w:p>
    <w:p w14:paraId="71FDE729" w14:textId="77777777" w:rsidR="00AA1430" w:rsidRPr="008B4920" w:rsidRDefault="00AA1430"/>
    <w:p w14:paraId="3499FF77" w14:textId="77777777" w:rsidR="00AA1430" w:rsidRPr="008B4920" w:rsidRDefault="00AA1430">
      <w:r w:rsidRPr="008B4920">
        <w:t>Awards and p</w:t>
      </w:r>
      <w:r w:rsidR="00403BA2">
        <w:t>rizes will be given at end of play of third day</w:t>
      </w:r>
      <w:r w:rsidRPr="008B4920">
        <w:t>.</w:t>
      </w:r>
    </w:p>
    <w:p w14:paraId="12EA3D8B" w14:textId="77777777" w:rsidR="00AA1430" w:rsidRPr="008B4920" w:rsidRDefault="00AA1430"/>
    <w:p w14:paraId="3F47B1A6" w14:textId="77777777" w:rsidR="00961116" w:rsidRDefault="00AA1430">
      <w:r w:rsidRPr="008B4920">
        <w:t>All three days of play will take place at the “UNM Champi</w:t>
      </w:r>
      <w:r w:rsidR="00B43F98">
        <w:t>onship Golf Course”.  There is</w:t>
      </w:r>
      <w:r w:rsidR="00E04552" w:rsidRPr="008B4920">
        <w:t xml:space="preserve"> a maximum </w:t>
      </w:r>
      <w:r w:rsidR="006F12D3">
        <w:t xml:space="preserve">score </w:t>
      </w:r>
      <w:r w:rsidR="00E04552" w:rsidRPr="008B4920">
        <w:t xml:space="preserve">of </w:t>
      </w:r>
      <w:r w:rsidR="006F12D3" w:rsidRPr="00237893">
        <w:rPr>
          <w:sz w:val="28"/>
        </w:rPr>
        <w:t>DOUBLE PAR</w:t>
      </w:r>
      <w:r w:rsidR="00E04552" w:rsidRPr="00237893">
        <w:rPr>
          <w:sz w:val="28"/>
        </w:rPr>
        <w:t xml:space="preserve"> </w:t>
      </w:r>
      <w:r w:rsidR="00E04552" w:rsidRPr="008B4920">
        <w:t>taken per team per hole</w:t>
      </w:r>
      <w:r w:rsidR="00B43F98">
        <w:t>.  If</w:t>
      </w:r>
      <w:r w:rsidRPr="008B4920">
        <w:t xml:space="preserve"> team score reaches a</w:t>
      </w:r>
      <w:r w:rsidR="006F12D3">
        <w:t>n equivalent of double par in</w:t>
      </w:r>
      <w:r w:rsidRPr="008B4920">
        <w:t xml:space="preserve"> strokes befo</w:t>
      </w:r>
      <w:r w:rsidR="00E04552" w:rsidRPr="008B4920">
        <w:t>r</w:t>
      </w:r>
      <w:r w:rsidR="00B43F98">
        <w:t>e holing out you are done for that</w:t>
      </w:r>
      <w:r w:rsidRPr="008B4920">
        <w:t xml:space="preserve"> hole</w:t>
      </w:r>
      <w:r w:rsidR="00961116">
        <w:t>. Handicap adjustments will be based on tee selection</w:t>
      </w:r>
      <w:r w:rsidR="00542915">
        <w:t xml:space="preserve"> (see last sheet).</w:t>
      </w:r>
      <w:r w:rsidR="00B51DF6">
        <w:t xml:space="preserve"> Maximum team handicap for Scramble and Modified Scotch play will be 26 strokes.</w:t>
      </w:r>
    </w:p>
    <w:p w14:paraId="3C76F0F7" w14:textId="77777777" w:rsidR="00961116" w:rsidRDefault="00961116"/>
    <w:p w14:paraId="51578B4E" w14:textId="77777777" w:rsidR="003E6DC4" w:rsidRPr="008B4920" w:rsidRDefault="003E6DC4">
      <w:pPr>
        <w:rPr>
          <w:u w:val="single"/>
        </w:rPr>
      </w:pPr>
      <w:r w:rsidRPr="008B4920">
        <w:rPr>
          <w:u w:val="single"/>
        </w:rPr>
        <w:t>Skins and Day money by divisio</w:t>
      </w:r>
      <w:r w:rsidR="003B3973">
        <w:rPr>
          <w:u w:val="single"/>
        </w:rPr>
        <w:t>ns “YOU MUST ENTER FOR BOTH</w:t>
      </w:r>
      <w:r w:rsidRPr="008B4920">
        <w:rPr>
          <w:u w:val="single"/>
        </w:rPr>
        <w:t xml:space="preserve"> DAYS”</w:t>
      </w:r>
      <w:r w:rsidR="003B3973">
        <w:rPr>
          <w:u w:val="single"/>
        </w:rPr>
        <w:t xml:space="preserve"> (day 1 &amp; 2)</w:t>
      </w:r>
      <w:r w:rsidRPr="008B4920">
        <w:rPr>
          <w:u w:val="single"/>
        </w:rPr>
        <w:t>.</w:t>
      </w:r>
    </w:p>
    <w:p w14:paraId="268801AF" w14:textId="77777777" w:rsidR="003E6DC4" w:rsidRPr="008B4920" w:rsidRDefault="003E6DC4">
      <w:pPr>
        <w:rPr>
          <w:u w:val="single"/>
        </w:rPr>
      </w:pPr>
    </w:p>
    <w:p w14:paraId="4AB561F4" w14:textId="77777777" w:rsidR="00237893" w:rsidRDefault="0004566A">
      <w:r w:rsidRPr="0004566A">
        <w:rPr>
          <w:b/>
        </w:rPr>
        <w:t>Entry fee includes 3 rounds of golf, carts, rang</w:t>
      </w:r>
      <w:r w:rsidR="00A63B35">
        <w:rPr>
          <w:b/>
        </w:rPr>
        <w:t>e balls, prizes, shirt</w:t>
      </w:r>
      <w:r w:rsidR="00D95FA1">
        <w:rPr>
          <w:b/>
        </w:rPr>
        <w:t>, tournament dinner</w:t>
      </w:r>
      <w:r w:rsidR="00A63B35">
        <w:rPr>
          <w:b/>
        </w:rPr>
        <w:t xml:space="preserve"> </w:t>
      </w:r>
      <w:r w:rsidRPr="0004566A">
        <w:rPr>
          <w:b/>
        </w:rPr>
        <w:t>and daily hospitality room.</w:t>
      </w:r>
    </w:p>
    <w:p w14:paraId="2B7B9D24" w14:textId="77777777" w:rsidR="00237893" w:rsidRDefault="00237893"/>
    <w:p w14:paraId="40483D34" w14:textId="77777777" w:rsidR="004D10B1" w:rsidRDefault="004D10B1">
      <w:r>
        <w:t>The Tournament Committee is selling Sponsor Flags again this year (see included flyer).  If ordering a flag and participating in tournament use tournament entry form and fly</w:t>
      </w:r>
      <w:r w:rsidR="00B33231">
        <w:t>er.  If ordering a Sponsor Flag</w:t>
      </w:r>
      <w:r>
        <w:t xml:space="preserve"> only, just return flyer with requested information.</w:t>
      </w:r>
    </w:p>
    <w:p w14:paraId="2E60C68A" w14:textId="77777777" w:rsidR="002D685C" w:rsidRDefault="002D685C"/>
    <w:p w14:paraId="51AD5D05" w14:textId="0342AB7D" w:rsidR="002D685C" w:rsidRDefault="002D685C">
      <w:r>
        <w:t xml:space="preserve">We will be using the </w:t>
      </w:r>
      <w:r w:rsidR="00B33231">
        <w:t xml:space="preserve">Ramada </w:t>
      </w:r>
      <w:r w:rsidR="00424994">
        <w:t>Plaza Hotel at 2020 Menaul NE, Albuquerque</w:t>
      </w:r>
      <w:r w:rsidR="00EC567D">
        <w:t>, 1-866-650-4900,</w:t>
      </w:r>
      <w:r>
        <w:t xml:space="preserve"> as</w:t>
      </w:r>
      <w:r w:rsidR="001A1DA8">
        <w:t xml:space="preserve"> the tournament hotel. </w:t>
      </w:r>
      <w:r w:rsidR="007753DF">
        <w:t>$70</w:t>
      </w:r>
      <w:r w:rsidR="00EC567D">
        <w:t xml:space="preserve"> per night room rates (use “Southwest Shootout” group identifier)</w:t>
      </w:r>
      <w:r>
        <w:t>.</w:t>
      </w:r>
      <w:r w:rsidR="000638EB">
        <w:t xml:space="preserve"> </w:t>
      </w:r>
      <w:r w:rsidR="00424994">
        <w:t xml:space="preserve">Free shuttle from Airport to Hotel. </w:t>
      </w:r>
      <w:r w:rsidR="000638EB">
        <w:t>Directions to hotel to be provided with confirmation of tournament entry.</w:t>
      </w:r>
    </w:p>
    <w:p w14:paraId="02D66E33" w14:textId="77777777" w:rsidR="004D10B1" w:rsidRPr="008B4920" w:rsidRDefault="004D10B1"/>
    <w:p w14:paraId="774E44C9" w14:textId="77777777" w:rsidR="00D92405" w:rsidRPr="008B4920" w:rsidRDefault="00D92405" w:rsidP="00C46A10">
      <w:pPr>
        <w:jc w:val="center"/>
        <w:rPr>
          <w:b/>
        </w:rPr>
      </w:pPr>
      <w:r w:rsidRPr="008B4920">
        <w:rPr>
          <w:b/>
        </w:rPr>
        <w:t xml:space="preserve">HOPE TO SEE YOU IN </w:t>
      </w:r>
      <w:smartTag w:uri="urn:schemas-microsoft-com:office:smarttags" w:element="place">
        <w:smartTag w:uri="urn:schemas-microsoft-com:office:smarttags" w:element="City">
          <w:r w:rsidRPr="008B4920">
            <w:rPr>
              <w:b/>
            </w:rPr>
            <w:t>ALBUQUERQUE</w:t>
          </w:r>
        </w:smartTag>
      </w:smartTag>
    </w:p>
    <w:p w14:paraId="10B1BDF3" w14:textId="77777777" w:rsidR="00D92405" w:rsidRPr="008B4920" w:rsidRDefault="00D92405"/>
    <w:p w14:paraId="0DD0BF1D" w14:textId="77777777" w:rsidR="00D92405" w:rsidRPr="008B4920" w:rsidRDefault="00D92405" w:rsidP="00C46A10">
      <w:pPr>
        <w:jc w:val="center"/>
      </w:pPr>
      <w:r w:rsidRPr="008B4920">
        <w:t>SPONSORS</w:t>
      </w:r>
    </w:p>
    <w:p w14:paraId="1C4078FB" w14:textId="77777777" w:rsidR="00C46A10" w:rsidRPr="008B4920" w:rsidRDefault="00C46A10"/>
    <w:p w14:paraId="706DE68F" w14:textId="77777777" w:rsidR="00C46A10" w:rsidRPr="008B4920" w:rsidRDefault="00EA1841" w:rsidP="00EA1841">
      <w:pPr>
        <w:ind w:left="2880" w:firstLine="720"/>
      </w:pPr>
      <w:r w:rsidRPr="008B4920">
        <w:t>MR. CARPET</w:t>
      </w:r>
      <w:r w:rsidRPr="008B4920">
        <w:tab/>
      </w:r>
      <w:r w:rsidRPr="008B4920">
        <w:tab/>
      </w:r>
      <w:r w:rsidR="00F26C71">
        <w:t>ESPANOLA ELECTRIC INC.</w:t>
      </w:r>
    </w:p>
    <w:p w14:paraId="4332F0B0" w14:textId="77777777" w:rsidR="00D92405" w:rsidRPr="008B4920" w:rsidRDefault="00D92405"/>
    <w:p w14:paraId="144869C8" w14:textId="77777777" w:rsidR="00D92405" w:rsidRDefault="00D92405">
      <w:pPr>
        <w:rPr>
          <w:sz w:val="20"/>
          <w:szCs w:val="20"/>
        </w:rPr>
      </w:pPr>
    </w:p>
    <w:p w14:paraId="390EC8F7" w14:textId="77777777" w:rsidR="00542915" w:rsidRDefault="00542915">
      <w:pPr>
        <w:rPr>
          <w:sz w:val="20"/>
          <w:szCs w:val="20"/>
        </w:rPr>
      </w:pPr>
    </w:p>
    <w:p w14:paraId="07408520" w14:textId="77777777" w:rsidR="00542915" w:rsidRDefault="00542915">
      <w:pPr>
        <w:rPr>
          <w:sz w:val="20"/>
          <w:szCs w:val="20"/>
        </w:rPr>
      </w:pPr>
    </w:p>
    <w:p w14:paraId="513FC47C" w14:textId="77777777" w:rsidR="00542915" w:rsidRDefault="00542915">
      <w:pPr>
        <w:rPr>
          <w:sz w:val="20"/>
          <w:szCs w:val="20"/>
        </w:rPr>
      </w:pPr>
    </w:p>
    <w:p w14:paraId="1661BB2A" w14:textId="77777777" w:rsidR="00542915" w:rsidRDefault="00542915">
      <w:pPr>
        <w:rPr>
          <w:sz w:val="20"/>
          <w:szCs w:val="20"/>
        </w:rPr>
      </w:pPr>
    </w:p>
    <w:p w14:paraId="3E56063C" w14:textId="77777777" w:rsidR="00542915" w:rsidRDefault="00542915">
      <w:pPr>
        <w:rPr>
          <w:sz w:val="20"/>
          <w:szCs w:val="20"/>
        </w:rPr>
      </w:pPr>
    </w:p>
    <w:p w14:paraId="053A0CAF" w14:textId="77777777" w:rsidR="00542915" w:rsidRDefault="00677085">
      <w:r>
        <w:br w:type="page"/>
      </w:r>
      <w:r w:rsidR="00542915" w:rsidRPr="00233565">
        <w:lastRenderedPageBreak/>
        <w:t>ADJUSTMENT CRITERIA BASED ON TEE SELECTION</w:t>
      </w:r>
    </w:p>
    <w:p w14:paraId="1F0543BB" w14:textId="77777777" w:rsidR="006A4200" w:rsidRPr="00233565" w:rsidRDefault="006A4200"/>
    <w:p w14:paraId="28043294" w14:textId="77777777" w:rsidR="00542915" w:rsidRDefault="006A4200">
      <w:r>
        <w:t>NOTE</w:t>
      </w:r>
      <w:r w:rsidR="00E269D1">
        <w:t xml:space="preserve">:  GROSS FLIGHT PRIZES WILL BE AWARDED TO TEAM PARTICIPANTS PLAYING ONLY FROM WHITE TEES. IF ANY TEAM WITH A MEMBER PLAYING FROM SILVER OR RED TEES WILL BE ELIGIBLE FOR NET FLIGHT PRIZES ONLY. </w:t>
      </w:r>
    </w:p>
    <w:p w14:paraId="441522D8" w14:textId="77777777" w:rsidR="00233565" w:rsidRPr="00233565" w:rsidRDefault="00233565"/>
    <w:p w14:paraId="79E69274" w14:textId="77777777" w:rsidR="00BB6314" w:rsidRPr="00233565" w:rsidRDefault="00BB6314">
      <w:pPr>
        <w:rPr>
          <w:b/>
        </w:rPr>
      </w:pPr>
      <w:r w:rsidRPr="00233565">
        <w:rPr>
          <w:b/>
        </w:rPr>
        <w:t>MEN</w:t>
      </w:r>
    </w:p>
    <w:p w14:paraId="1D8D721D" w14:textId="77777777" w:rsidR="00BB6314" w:rsidRPr="00233565" w:rsidRDefault="00BB6314"/>
    <w:p w14:paraId="565F93AE" w14:textId="77777777" w:rsidR="00BB6314" w:rsidRPr="00233565" w:rsidRDefault="00794E82">
      <w:r>
        <w:t>WHITE TEE (6532 yards)</w:t>
      </w:r>
      <w:r>
        <w:tab/>
      </w:r>
      <w:r>
        <w:tab/>
        <w:t>N</w:t>
      </w:r>
      <w:r w:rsidR="00BB6314" w:rsidRPr="00233565">
        <w:t>o adjustment</w:t>
      </w:r>
      <w:r>
        <w:t xml:space="preserve"> to course handicap</w:t>
      </w:r>
    </w:p>
    <w:p w14:paraId="2BB16F8D" w14:textId="77777777" w:rsidR="00BB6314" w:rsidRPr="00233565" w:rsidRDefault="00BB6314"/>
    <w:p w14:paraId="511138EE" w14:textId="77777777" w:rsidR="00BB6314" w:rsidRPr="00233565" w:rsidRDefault="00BB6314">
      <w:r w:rsidRPr="00233565">
        <w:t>SILVE</w:t>
      </w:r>
      <w:r w:rsidR="00794E82">
        <w:t>R TEE (6031 yards)</w:t>
      </w:r>
      <w:r w:rsidR="00794E82">
        <w:tab/>
      </w:r>
      <w:r w:rsidR="00794E82">
        <w:tab/>
        <w:t>minus 3</w:t>
      </w:r>
      <w:r w:rsidRPr="00233565">
        <w:t xml:space="preserve"> to </w:t>
      </w:r>
      <w:r w:rsidR="00794E82">
        <w:t xml:space="preserve">course </w:t>
      </w:r>
      <w:r w:rsidRPr="00233565">
        <w:t>handicap</w:t>
      </w:r>
    </w:p>
    <w:p w14:paraId="1CC1F1F5" w14:textId="77777777" w:rsidR="00BB6314" w:rsidRPr="00233565" w:rsidRDefault="00BB6314"/>
    <w:p w14:paraId="576C0245" w14:textId="77777777" w:rsidR="00BB6314" w:rsidRPr="00233565" w:rsidRDefault="00BB6314">
      <w:r w:rsidRPr="00233565">
        <w:t xml:space="preserve">RED </w:t>
      </w:r>
      <w:proofErr w:type="gramStart"/>
      <w:r w:rsidRPr="00233565">
        <w:t xml:space="preserve">TEE </w:t>
      </w:r>
      <w:r w:rsidR="00794E82">
        <w:t xml:space="preserve"> (</w:t>
      </w:r>
      <w:proofErr w:type="gramEnd"/>
      <w:r w:rsidR="00794E82">
        <w:t>5380 yards)</w:t>
      </w:r>
      <w:r w:rsidR="00794E82">
        <w:tab/>
      </w:r>
      <w:r w:rsidR="00794E82">
        <w:tab/>
        <w:t>minus 5</w:t>
      </w:r>
      <w:r w:rsidRPr="00233565">
        <w:t xml:space="preserve"> to </w:t>
      </w:r>
      <w:r w:rsidR="00794E82">
        <w:t xml:space="preserve">course </w:t>
      </w:r>
      <w:r w:rsidRPr="00233565">
        <w:t>handicap</w:t>
      </w:r>
    </w:p>
    <w:p w14:paraId="659FE8BB" w14:textId="77777777" w:rsidR="00BB6314" w:rsidRDefault="00BB6314"/>
    <w:p w14:paraId="42B03BB4" w14:textId="77777777" w:rsidR="00233565" w:rsidRPr="00233565" w:rsidRDefault="00233565"/>
    <w:p w14:paraId="7DEF4633" w14:textId="77777777" w:rsidR="00BB6314" w:rsidRPr="00233565" w:rsidRDefault="00BB6314">
      <w:pPr>
        <w:rPr>
          <w:b/>
        </w:rPr>
      </w:pPr>
      <w:r w:rsidRPr="00233565">
        <w:rPr>
          <w:b/>
        </w:rPr>
        <w:t>WOMEN</w:t>
      </w:r>
    </w:p>
    <w:p w14:paraId="5F64FC40" w14:textId="77777777" w:rsidR="00BB6314" w:rsidRPr="00233565" w:rsidRDefault="00BB6314"/>
    <w:p w14:paraId="402E087A" w14:textId="77777777" w:rsidR="00BB6314" w:rsidRPr="00233565" w:rsidRDefault="00794E82">
      <w:r>
        <w:t xml:space="preserve">SILVER TEE (6031 yards)  </w:t>
      </w:r>
      <w:r>
        <w:tab/>
      </w:r>
      <w:r>
        <w:tab/>
      </w:r>
      <w:r w:rsidR="00A2282B">
        <w:t>plus 8</w:t>
      </w:r>
      <w:r w:rsidR="00BB6314" w:rsidRPr="00233565">
        <w:t xml:space="preserve"> to </w:t>
      </w:r>
      <w:r>
        <w:t xml:space="preserve">course </w:t>
      </w:r>
      <w:r w:rsidR="00BB6314" w:rsidRPr="00233565">
        <w:t>handicap</w:t>
      </w:r>
    </w:p>
    <w:p w14:paraId="4108195F" w14:textId="77777777" w:rsidR="00BB6314" w:rsidRPr="00233565" w:rsidRDefault="00BB6314"/>
    <w:p w14:paraId="6EC21E50" w14:textId="77777777" w:rsidR="00BB6314" w:rsidRPr="00233565" w:rsidRDefault="00794E82">
      <w:r>
        <w:t>RED TEE (5380</w:t>
      </w:r>
      <w:r w:rsidR="00A2282B">
        <w:t xml:space="preserve"> yards)</w:t>
      </w:r>
      <w:r w:rsidR="00A2282B">
        <w:tab/>
      </w:r>
      <w:r w:rsidR="00A2282B">
        <w:tab/>
        <w:t>plus 5</w:t>
      </w:r>
      <w:r>
        <w:t xml:space="preserve"> to course handicap</w:t>
      </w:r>
    </w:p>
    <w:p w14:paraId="2811C3DF" w14:textId="77777777" w:rsidR="00233565" w:rsidRDefault="00233565"/>
    <w:p w14:paraId="7CD2ABA5" w14:textId="569F54F8" w:rsidR="007753DF" w:rsidRDefault="007753DF">
      <w:pPr>
        <w:rPr>
          <w:b/>
        </w:rPr>
      </w:pPr>
      <w:r>
        <w:rPr>
          <w:b/>
        </w:rPr>
        <w:t>Adjustments may change based on current USGA handicapping.</w:t>
      </w:r>
    </w:p>
    <w:p w14:paraId="2E3E46E2" w14:textId="77777777" w:rsidR="007753DF" w:rsidRDefault="007753DF">
      <w:pPr>
        <w:rPr>
          <w:b/>
        </w:rPr>
      </w:pPr>
    </w:p>
    <w:p w14:paraId="4C940F90" w14:textId="390FCD28" w:rsidR="00D9008F" w:rsidRPr="00703058" w:rsidRDefault="00703058">
      <w:pPr>
        <w:rPr>
          <w:b/>
        </w:rPr>
      </w:pPr>
      <w:r w:rsidRPr="00703058">
        <w:rPr>
          <w:b/>
        </w:rPr>
        <w:t>ITINERARY</w:t>
      </w:r>
    </w:p>
    <w:p w14:paraId="6725E113" w14:textId="77777777" w:rsidR="00D9008F" w:rsidRDefault="00D9008F"/>
    <w:p w14:paraId="333886F8" w14:textId="3301B14A" w:rsidR="00D9008F" w:rsidRDefault="00E269D1">
      <w:r>
        <w:t xml:space="preserve">Tuesday </w:t>
      </w:r>
      <w:r w:rsidR="00040BB1">
        <w:t xml:space="preserve">May </w:t>
      </w:r>
      <w:r w:rsidR="000D5533">
        <w:t>4</w:t>
      </w:r>
    </w:p>
    <w:p w14:paraId="1A9EB59B" w14:textId="77777777" w:rsidR="00D9008F" w:rsidRDefault="00D9008F">
      <w:r>
        <w:tab/>
      </w:r>
      <w:r w:rsidR="00D95FA1">
        <w:t>Check-in at</w:t>
      </w:r>
      <w:r w:rsidR="005D6210">
        <w:t xml:space="preserve"> </w:t>
      </w:r>
      <w:r w:rsidR="00D95FA1">
        <w:t>Hospitality Lounge open @</w:t>
      </w:r>
      <w:r>
        <w:t xml:space="preserve"> 3:30P</w:t>
      </w:r>
    </w:p>
    <w:p w14:paraId="55A9C928" w14:textId="77777777" w:rsidR="00D9008F" w:rsidRDefault="00D9008F"/>
    <w:p w14:paraId="6D96F92B" w14:textId="5BDD6F7B" w:rsidR="00D9008F" w:rsidRDefault="00040BB1">
      <w:r>
        <w:t xml:space="preserve">Wednesday May </w:t>
      </w:r>
      <w:r w:rsidR="000D5533">
        <w:t>5</w:t>
      </w:r>
    </w:p>
    <w:p w14:paraId="53E1C734" w14:textId="77777777" w:rsidR="00D9008F" w:rsidRDefault="00D9008F">
      <w:r>
        <w:tab/>
        <w:t>1</w:t>
      </w:r>
      <w:r w:rsidRPr="00D9008F">
        <w:rPr>
          <w:vertAlign w:val="superscript"/>
        </w:rPr>
        <w:t>st</w:t>
      </w:r>
      <w:r>
        <w:t xml:space="preserve"> day of Shootout 11:00A</w:t>
      </w:r>
    </w:p>
    <w:p w14:paraId="17A3F4FA" w14:textId="77777777" w:rsidR="00D9008F" w:rsidRDefault="00D9008F">
      <w:r>
        <w:tab/>
        <w:t xml:space="preserve">Hospitality Lounge open </w:t>
      </w:r>
      <w:r w:rsidR="00D95FA1">
        <w:t xml:space="preserve">@ </w:t>
      </w:r>
      <w:r>
        <w:t>4:30P</w:t>
      </w:r>
    </w:p>
    <w:p w14:paraId="07F9E18E" w14:textId="77777777" w:rsidR="005D6210" w:rsidRDefault="005D6210">
      <w:r>
        <w:tab/>
      </w:r>
      <w:r w:rsidR="00D95FA1">
        <w:t xml:space="preserve">6:00P </w:t>
      </w:r>
      <w:r w:rsidR="00CB2BC3">
        <w:t>Tournament Dinner at Lightburn House</w:t>
      </w:r>
    </w:p>
    <w:p w14:paraId="184ECA0C" w14:textId="77777777" w:rsidR="00D9008F" w:rsidRDefault="00D9008F"/>
    <w:p w14:paraId="21A9F073" w14:textId="08EB9F1C" w:rsidR="00D9008F" w:rsidRDefault="00040BB1">
      <w:r>
        <w:t xml:space="preserve">Thursday May </w:t>
      </w:r>
      <w:r w:rsidR="000D5533">
        <w:t>6</w:t>
      </w:r>
    </w:p>
    <w:p w14:paraId="0F7A2733" w14:textId="77777777" w:rsidR="00D9008F" w:rsidRDefault="00D9008F">
      <w:r>
        <w:tab/>
        <w:t>2</w:t>
      </w:r>
      <w:r w:rsidRPr="00D9008F">
        <w:rPr>
          <w:vertAlign w:val="superscript"/>
        </w:rPr>
        <w:t>nd</w:t>
      </w:r>
      <w:r>
        <w:t xml:space="preserve"> day of Shootout 11:00A</w:t>
      </w:r>
    </w:p>
    <w:p w14:paraId="5C3E8493" w14:textId="77777777" w:rsidR="00D9008F" w:rsidRDefault="00D9008F">
      <w:r>
        <w:tab/>
        <w:t xml:space="preserve">Hospitality Lounge open </w:t>
      </w:r>
      <w:r w:rsidR="00D95FA1">
        <w:t xml:space="preserve">@ </w:t>
      </w:r>
      <w:r>
        <w:t>4:30P</w:t>
      </w:r>
    </w:p>
    <w:p w14:paraId="6570EC51" w14:textId="77777777" w:rsidR="00D95FA1" w:rsidRDefault="00D95FA1"/>
    <w:p w14:paraId="3826D55D" w14:textId="0B9AD819" w:rsidR="00D9008F" w:rsidRDefault="00E269D1">
      <w:r>
        <w:t>Friday May</w:t>
      </w:r>
      <w:r w:rsidR="00040BB1">
        <w:t xml:space="preserve"> </w:t>
      </w:r>
      <w:r w:rsidR="000D5533">
        <w:t>7</w:t>
      </w:r>
    </w:p>
    <w:p w14:paraId="44D426E1" w14:textId="77777777" w:rsidR="00D9008F" w:rsidRDefault="00D9008F">
      <w:r>
        <w:tab/>
        <w:t>3</w:t>
      </w:r>
      <w:r w:rsidRPr="00D9008F">
        <w:rPr>
          <w:vertAlign w:val="superscript"/>
        </w:rPr>
        <w:t>rd</w:t>
      </w:r>
      <w:r>
        <w:t xml:space="preserve"> day of Shootout 9:00A</w:t>
      </w:r>
    </w:p>
    <w:p w14:paraId="19E45444" w14:textId="77777777" w:rsidR="00D9008F" w:rsidRDefault="00D9008F">
      <w:r>
        <w:tab/>
        <w:t>Awards given after play</w:t>
      </w:r>
      <w:r w:rsidR="00D95FA1">
        <w:t xml:space="preserve"> ~2:30P</w:t>
      </w:r>
    </w:p>
    <w:p w14:paraId="678175F7" w14:textId="77777777" w:rsidR="005058B7" w:rsidRPr="00233565" w:rsidRDefault="005058B7">
      <w:r>
        <w:tab/>
        <w:t>Closing of Hospitality Lounge</w:t>
      </w:r>
    </w:p>
    <w:sectPr w:rsidR="005058B7" w:rsidRPr="00233565" w:rsidSect="00ED026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95B18"/>
    <w:multiLevelType w:val="hybridMultilevel"/>
    <w:tmpl w:val="CB1EE31E"/>
    <w:lvl w:ilvl="0" w:tplc="9E9A1E9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0D07BB"/>
    <w:multiLevelType w:val="hybridMultilevel"/>
    <w:tmpl w:val="D97050E0"/>
    <w:lvl w:ilvl="0" w:tplc="A288D23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A795360"/>
    <w:multiLevelType w:val="hybridMultilevel"/>
    <w:tmpl w:val="4E22F6DC"/>
    <w:lvl w:ilvl="0" w:tplc="F146B18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C907FEF"/>
    <w:multiLevelType w:val="hybridMultilevel"/>
    <w:tmpl w:val="0AAAA00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C7"/>
    <w:rsid w:val="00021FB6"/>
    <w:rsid w:val="00040B9D"/>
    <w:rsid w:val="00040BB1"/>
    <w:rsid w:val="0004566A"/>
    <w:rsid w:val="000560B9"/>
    <w:rsid w:val="00057B4F"/>
    <w:rsid w:val="000638EB"/>
    <w:rsid w:val="00073A84"/>
    <w:rsid w:val="000B55E9"/>
    <w:rsid w:val="000C55EC"/>
    <w:rsid w:val="000D5533"/>
    <w:rsid w:val="00104529"/>
    <w:rsid w:val="001315E8"/>
    <w:rsid w:val="00133FD3"/>
    <w:rsid w:val="001A1DA8"/>
    <w:rsid w:val="001D3A2B"/>
    <w:rsid w:val="001F5373"/>
    <w:rsid w:val="00202D9C"/>
    <w:rsid w:val="00213673"/>
    <w:rsid w:val="00225265"/>
    <w:rsid w:val="00233565"/>
    <w:rsid w:val="00237893"/>
    <w:rsid w:val="00254C9C"/>
    <w:rsid w:val="002812B9"/>
    <w:rsid w:val="00293247"/>
    <w:rsid w:val="0029785F"/>
    <w:rsid w:val="002A1D84"/>
    <w:rsid w:val="002D685C"/>
    <w:rsid w:val="00322D2A"/>
    <w:rsid w:val="003261E9"/>
    <w:rsid w:val="00327C99"/>
    <w:rsid w:val="00347E80"/>
    <w:rsid w:val="00366820"/>
    <w:rsid w:val="00374F77"/>
    <w:rsid w:val="0039701F"/>
    <w:rsid w:val="003B3973"/>
    <w:rsid w:val="003C26D9"/>
    <w:rsid w:val="003E6DC4"/>
    <w:rsid w:val="00403BA2"/>
    <w:rsid w:val="00424994"/>
    <w:rsid w:val="004351C5"/>
    <w:rsid w:val="00436B8A"/>
    <w:rsid w:val="004711A7"/>
    <w:rsid w:val="004B2A7A"/>
    <w:rsid w:val="004D10B1"/>
    <w:rsid w:val="005058B7"/>
    <w:rsid w:val="00511ACF"/>
    <w:rsid w:val="00517789"/>
    <w:rsid w:val="00542915"/>
    <w:rsid w:val="005448EB"/>
    <w:rsid w:val="00562F99"/>
    <w:rsid w:val="005653FE"/>
    <w:rsid w:val="005823B1"/>
    <w:rsid w:val="005844C7"/>
    <w:rsid w:val="00594411"/>
    <w:rsid w:val="005D6210"/>
    <w:rsid w:val="005E2299"/>
    <w:rsid w:val="005E50C7"/>
    <w:rsid w:val="005F0156"/>
    <w:rsid w:val="0060170B"/>
    <w:rsid w:val="006059F3"/>
    <w:rsid w:val="00615752"/>
    <w:rsid w:val="00665A15"/>
    <w:rsid w:val="00665DA7"/>
    <w:rsid w:val="00666FD6"/>
    <w:rsid w:val="00673639"/>
    <w:rsid w:val="00677085"/>
    <w:rsid w:val="006A4200"/>
    <w:rsid w:val="006D5AC8"/>
    <w:rsid w:val="006E3ABE"/>
    <w:rsid w:val="006F12D3"/>
    <w:rsid w:val="006F3E5D"/>
    <w:rsid w:val="00703058"/>
    <w:rsid w:val="00712533"/>
    <w:rsid w:val="00721369"/>
    <w:rsid w:val="007753DF"/>
    <w:rsid w:val="00793735"/>
    <w:rsid w:val="00794E82"/>
    <w:rsid w:val="00796C88"/>
    <w:rsid w:val="007A21A8"/>
    <w:rsid w:val="007A68A2"/>
    <w:rsid w:val="007B36D7"/>
    <w:rsid w:val="00871975"/>
    <w:rsid w:val="00884AEC"/>
    <w:rsid w:val="008A5C10"/>
    <w:rsid w:val="008B4920"/>
    <w:rsid w:val="008C7A97"/>
    <w:rsid w:val="00961116"/>
    <w:rsid w:val="00981897"/>
    <w:rsid w:val="009859C6"/>
    <w:rsid w:val="009A3CBE"/>
    <w:rsid w:val="009A4920"/>
    <w:rsid w:val="009C2CDF"/>
    <w:rsid w:val="009D4FB7"/>
    <w:rsid w:val="009E03E1"/>
    <w:rsid w:val="009E39FF"/>
    <w:rsid w:val="009F6EB4"/>
    <w:rsid w:val="00A2282B"/>
    <w:rsid w:val="00A27F81"/>
    <w:rsid w:val="00A50462"/>
    <w:rsid w:val="00A63B35"/>
    <w:rsid w:val="00A871E1"/>
    <w:rsid w:val="00A9540E"/>
    <w:rsid w:val="00AA1430"/>
    <w:rsid w:val="00AE4B16"/>
    <w:rsid w:val="00AF00A5"/>
    <w:rsid w:val="00B137BD"/>
    <w:rsid w:val="00B313BC"/>
    <w:rsid w:val="00B32BCF"/>
    <w:rsid w:val="00B33231"/>
    <w:rsid w:val="00B376DF"/>
    <w:rsid w:val="00B43F98"/>
    <w:rsid w:val="00B44FA6"/>
    <w:rsid w:val="00B47E88"/>
    <w:rsid w:val="00B51DF6"/>
    <w:rsid w:val="00B915A6"/>
    <w:rsid w:val="00BB6314"/>
    <w:rsid w:val="00BC67F3"/>
    <w:rsid w:val="00BF06A9"/>
    <w:rsid w:val="00C46A10"/>
    <w:rsid w:val="00C713D4"/>
    <w:rsid w:val="00CB1A2B"/>
    <w:rsid w:val="00CB2BC3"/>
    <w:rsid w:val="00CF55F1"/>
    <w:rsid w:val="00D31E49"/>
    <w:rsid w:val="00D379C2"/>
    <w:rsid w:val="00D71552"/>
    <w:rsid w:val="00D9008F"/>
    <w:rsid w:val="00D92405"/>
    <w:rsid w:val="00D95FA1"/>
    <w:rsid w:val="00D96EF8"/>
    <w:rsid w:val="00DD27B6"/>
    <w:rsid w:val="00DF5FC7"/>
    <w:rsid w:val="00DF7B23"/>
    <w:rsid w:val="00E04552"/>
    <w:rsid w:val="00E269D1"/>
    <w:rsid w:val="00E60E78"/>
    <w:rsid w:val="00E6481F"/>
    <w:rsid w:val="00E923F0"/>
    <w:rsid w:val="00EA1841"/>
    <w:rsid w:val="00EA33F9"/>
    <w:rsid w:val="00EC567D"/>
    <w:rsid w:val="00ED0261"/>
    <w:rsid w:val="00F04923"/>
    <w:rsid w:val="00F162B6"/>
    <w:rsid w:val="00F26C71"/>
    <w:rsid w:val="00F31A6F"/>
    <w:rsid w:val="00F35D9D"/>
    <w:rsid w:val="00F435F7"/>
    <w:rsid w:val="00F837FB"/>
    <w:rsid w:val="00F903B6"/>
    <w:rsid w:val="00FB7C18"/>
    <w:rsid w:val="00FD02BC"/>
    <w:rsid w:val="00FD28AA"/>
    <w:rsid w:val="00FD3C93"/>
    <w:rsid w:val="00FE38BD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476AE0"/>
  <w15:docId w15:val="{B76C6EDD-0D0C-47D7-A78A-C0776FA1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60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lightb@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18th Annual  Dave McCall Southwest Shootout</vt:lpstr>
    </vt:vector>
  </TitlesOfParts>
  <Company/>
  <LinksUpToDate>false</LinksUpToDate>
  <CharactersWithSpaces>4480</CharactersWithSpaces>
  <SharedDoc>false</SharedDoc>
  <HLinks>
    <vt:vector size="6" baseType="variant">
      <vt:variant>
        <vt:i4>1703988</vt:i4>
      </vt:variant>
      <vt:variant>
        <vt:i4>0</vt:i4>
      </vt:variant>
      <vt:variant>
        <vt:i4>0</vt:i4>
      </vt:variant>
      <vt:variant>
        <vt:i4>5</vt:i4>
      </vt:variant>
      <vt:variant>
        <vt:lpwstr>mailto:dlightb@q.com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Annual  Dave McCall Southwest Shootout</dc:title>
  <dc:creator>Donald Lightburn</dc:creator>
  <cp:lastModifiedBy>Donald Lightburn</cp:lastModifiedBy>
  <cp:revision>6</cp:revision>
  <cp:lastPrinted>2017-02-03T18:07:00Z</cp:lastPrinted>
  <dcterms:created xsi:type="dcterms:W3CDTF">2021-02-11T20:22:00Z</dcterms:created>
  <dcterms:modified xsi:type="dcterms:W3CDTF">2021-02-16T17:21:00Z</dcterms:modified>
</cp:coreProperties>
</file>